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FA9F5" w14:textId="77777777" w:rsidR="00177A19" w:rsidRPr="00177A19" w:rsidRDefault="00177A19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10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1"/>
        <w:gridCol w:w="76"/>
        <w:gridCol w:w="1031"/>
        <w:gridCol w:w="276"/>
        <w:gridCol w:w="727"/>
        <w:gridCol w:w="298"/>
        <w:gridCol w:w="41"/>
        <w:gridCol w:w="800"/>
        <w:gridCol w:w="409"/>
        <w:gridCol w:w="612"/>
        <w:gridCol w:w="454"/>
        <w:gridCol w:w="552"/>
        <w:gridCol w:w="517"/>
        <w:gridCol w:w="241"/>
        <w:gridCol w:w="384"/>
        <w:gridCol w:w="584"/>
        <w:gridCol w:w="416"/>
        <w:gridCol w:w="381"/>
        <w:gridCol w:w="412"/>
        <w:gridCol w:w="349"/>
        <w:gridCol w:w="717"/>
        <w:gridCol w:w="460"/>
        <w:gridCol w:w="768"/>
        <w:gridCol w:w="235"/>
        <w:gridCol w:w="1015"/>
        <w:gridCol w:w="860"/>
        <w:gridCol w:w="222"/>
        <w:gridCol w:w="917"/>
        <w:gridCol w:w="276"/>
        <w:gridCol w:w="596"/>
        <w:gridCol w:w="457"/>
      </w:tblGrid>
      <w:tr w:rsidR="00DC0313" w:rsidRPr="00280AC2" w14:paraId="67007F48" w14:textId="77777777" w:rsidTr="00D12DAB">
        <w:trPr>
          <w:gridAfter w:val="1"/>
          <w:wAfter w:w="145" w:type="pct"/>
          <w:trHeight w:val="75"/>
          <w:jc w:val="center"/>
        </w:trPr>
        <w:tc>
          <w:tcPr>
            <w:tcW w:w="2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DF5F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50040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6EB2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552B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6166E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76290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F7AB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62E4A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ABE8E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EFD3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723C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0F95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B247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1DE4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9457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DC0313" w:rsidRPr="00280AC2" w14:paraId="2B9A578F" w14:textId="77777777" w:rsidTr="00D12DAB">
        <w:trPr>
          <w:gridAfter w:val="1"/>
          <w:wAfter w:w="145" w:type="pct"/>
          <w:trHeight w:val="75"/>
          <w:jc w:val="center"/>
        </w:trPr>
        <w:tc>
          <w:tcPr>
            <w:tcW w:w="2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D768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79FC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FA425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8F2FC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E9BB1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AFBD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DC8B7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F344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48EC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820B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A0A8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43DE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178A2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DC8A6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746C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DC0313" w:rsidRPr="00280AC2" w14:paraId="23503F8B" w14:textId="77777777" w:rsidTr="00D12DAB">
        <w:trPr>
          <w:gridAfter w:val="1"/>
          <w:wAfter w:w="145" w:type="pct"/>
          <w:trHeight w:val="458"/>
          <w:jc w:val="center"/>
        </w:trPr>
        <w:tc>
          <w:tcPr>
            <w:tcW w:w="4855" w:type="pct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5B1DDA65" w14:textId="29E3F531" w:rsidR="008D0176" w:rsidRPr="00280AC2" w:rsidRDefault="00C674A7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Tablo </w:t>
            </w:r>
            <w:r w:rsidR="00865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27</w:t>
            </w:r>
            <w:r w:rsidR="00D12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:</w:t>
            </w:r>
            <w:r w:rsidR="009D4973" w:rsidRPr="0028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 </w:t>
            </w:r>
            <w:r w:rsidR="009D49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TAHSİS EDİLEN TAŞINMAZLAR </w:t>
            </w:r>
            <w:r w:rsidR="00F84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BİLGİ </w:t>
            </w:r>
            <w:r w:rsidR="002966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FORMU</w:t>
            </w:r>
          </w:p>
        </w:tc>
      </w:tr>
      <w:tr w:rsidR="00C674A7" w:rsidRPr="00280AC2" w14:paraId="55E97B76" w14:textId="77777777" w:rsidTr="009D4973">
        <w:trPr>
          <w:gridAfter w:val="1"/>
          <w:wAfter w:w="145" w:type="pct"/>
          <w:trHeight w:val="1193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8A26BB8" w14:textId="77777777" w:rsidR="00C674A7" w:rsidRPr="008D0176" w:rsidRDefault="00C674A7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Sıra No</w:t>
            </w:r>
          </w:p>
        </w:tc>
        <w:tc>
          <w:tcPr>
            <w:tcW w:w="75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AFC77EF" w14:textId="77777777" w:rsidR="00C674A7" w:rsidRDefault="009D4973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İdareye Tahsis Edilen veya İdarenin Tahsis Ettiği Taşınmazın Mevki/Niteliği/Ada/Parsel</w:t>
            </w:r>
          </w:p>
          <w:p w14:paraId="6D21FC7D" w14:textId="00E8ABC2" w:rsidR="009D4973" w:rsidRPr="008D0176" w:rsidRDefault="009D4973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(Öncelikle İdareye tahsis edilenler yazılacaktır)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78A8F5F3" w14:textId="08650DB3" w:rsidR="00C674A7" w:rsidRPr="008D0176" w:rsidRDefault="009D4973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Hangi İdarenin Tahsis Ettiği/Hangi İdareye Tahsis Edildiği</w:t>
            </w:r>
          </w:p>
        </w:tc>
        <w:tc>
          <w:tcPr>
            <w:tcW w:w="55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169A3C89" w14:textId="225A41E1" w:rsidR="00C674A7" w:rsidRPr="008D0176" w:rsidRDefault="009D4973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Tahsis Amacı</w:t>
            </w:r>
            <w:r w:rsidR="00EB2C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ve Bu Amacın Devam Edip Etmediği (Ediyor/Etmiyor)</w:t>
            </w:r>
          </w:p>
        </w:tc>
        <w:tc>
          <w:tcPr>
            <w:tcW w:w="55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361102AD" w14:textId="05902786" w:rsidR="00C674A7" w:rsidRPr="008D0176" w:rsidRDefault="009D4973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Tahsis Süresi</w:t>
            </w:r>
            <w:r w:rsidR="00EB2C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ve Yasal Dayanağı (Kanun/Madde)</w:t>
            </w:r>
          </w:p>
        </w:tc>
        <w:tc>
          <w:tcPr>
            <w:tcW w:w="6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5A07573" w14:textId="166CA57D" w:rsidR="00C674A7" w:rsidRPr="008D0176" w:rsidRDefault="009D4973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Halihazırda Tahsis Amacı Doğrultusunda Kullanılıp Kullanılmadığı</w:t>
            </w:r>
          </w:p>
        </w:tc>
        <w:tc>
          <w:tcPr>
            <w:tcW w:w="1541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37C68502" w14:textId="19F9FBC5" w:rsidR="00C674A7" w:rsidRPr="008D0176" w:rsidRDefault="009D4973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Düşünceler </w:t>
            </w:r>
          </w:p>
        </w:tc>
      </w:tr>
      <w:tr w:rsidR="00C674A7" w:rsidRPr="00280AC2" w14:paraId="4E6F3F15" w14:textId="77777777" w:rsidTr="00C674A7">
        <w:trPr>
          <w:gridAfter w:val="1"/>
          <w:wAfter w:w="145" w:type="pct"/>
          <w:trHeight w:val="851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932409F" w14:textId="77777777" w:rsidR="00C674A7" w:rsidRPr="00807FD8" w:rsidRDefault="00C674A7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5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5FD0A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9240C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55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8E222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5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82346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11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DDDA3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541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CB2AC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</w:tr>
      <w:tr w:rsidR="00C674A7" w:rsidRPr="00280AC2" w14:paraId="462AE4F3" w14:textId="77777777" w:rsidTr="00C674A7">
        <w:trPr>
          <w:gridAfter w:val="1"/>
          <w:wAfter w:w="145" w:type="pct"/>
          <w:trHeight w:val="851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CD3F73A" w14:textId="77777777" w:rsidR="00C674A7" w:rsidRPr="00807FD8" w:rsidRDefault="00C674A7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5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02372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C88CF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55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9301C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5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783E0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B232E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541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190C0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</w:tr>
      <w:tr w:rsidR="00C674A7" w:rsidRPr="00280AC2" w14:paraId="2929467C" w14:textId="77777777" w:rsidTr="00C674A7">
        <w:trPr>
          <w:gridAfter w:val="1"/>
          <w:wAfter w:w="145" w:type="pct"/>
          <w:trHeight w:val="851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69E17E3" w14:textId="77777777" w:rsidR="00C674A7" w:rsidRPr="00807FD8" w:rsidRDefault="00C674A7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5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68F6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264D4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55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31372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5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DF51F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19800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541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2DDD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</w:tr>
      <w:tr w:rsidR="00DC0313" w:rsidRPr="00280AC2" w14:paraId="3287A4A3" w14:textId="77777777" w:rsidTr="00D12DAB">
        <w:trPr>
          <w:trHeight w:val="242"/>
          <w:jc w:val="center"/>
        </w:trPr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1DCAA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  <w:tbl>
            <w:tblPr>
              <w:tblW w:w="772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2"/>
            </w:tblGrid>
            <w:tr w:rsidR="008D0176" w:rsidRPr="00280AC2" w14:paraId="7468546E" w14:textId="77777777" w:rsidTr="00DC0313">
              <w:trPr>
                <w:trHeight w:val="242"/>
                <w:tblCellSpacing w:w="0" w:type="dxa"/>
              </w:trPr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FB2287" w14:textId="77777777" w:rsidR="008D0176" w:rsidRPr="00DD09CA" w:rsidRDefault="008D0176" w:rsidP="00DC03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14:paraId="617BF36C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672FD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63E4F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33D6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A276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B5D4F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794BE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1E5DB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C028A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24E7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714E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5B0CD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C7ECB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EECF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E7CD3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</w:tr>
    </w:tbl>
    <w:p w14:paraId="2B0E0CE6" w14:textId="77777777" w:rsidR="00F6336A" w:rsidRPr="00500307" w:rsidRDefault="008D0176" w:rsidP="00C674A7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</w:t>
      </w:r>
      <w:r w:rsidR="00F6336A">
        <w:rPr>
          <w:rFonts w:ascii="Times New Roman" w:hAnsi="Times New Roman" w:cs="Times New Roman"/>
          <w:sz w:val="24"/>
          <w:szCs w:val="24"/>
        </w:rPr>
        <w:t>lar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511A90C" w14:textId="3E59EF23" w:rsidR="00135633" w:rsidRPr="00500307" w:rsidRDefault="009D4973" w:rsidP="00135633">
      <w:pPr>
        <w:pStyle w:val="ListeParagraf"/>
        <w:numPr>
          <w:ilvl w:val="0"/>
          <w:numId w:val="3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500307">
        <w:rPr>
          <w:rFonts w:ascii="Times New Roman" w:hAnsi="Times New Roman" w:cs="Times New Roman"/>
          <w:sz w:val="24"/>
          <w:szCs w:val="24"/>
        </w:rPr>
        <w:t xml:space="preserve">Düşünceler kısmına taşınmazdan beklenen yarar sağlanıp sağlanmadığı, </w:t>
      </w:r>
      <w:r w:rsidR="001F1C39" w:rsidRPr="00500307">
        <w:rPr>
          <w:rFonts w:ascii="Times New Roman" w:hAnsi="Times New Roman" w:cs="Times New Roman"/>
          <w:sz w:val="24"/>
          <w:szCs w:val="24"/>
        </w:rPr>
        <w:t xml:space="preserve">tahsisin amacına matuf kamu hizmetinin sona erip ermediği, taşınmazın üzerinde </w:t>
      </w:r>
      <w:r w:rsidR="001F1C39" w:rsidRPr="00500307">
        <w:rPr>
          <w:rFonts w:ascii="Times New Roman" w:hAnsi="Times New Roman" w:cs="Times New Roman"/>
          <w:b/>
          <w:bCs/>
          <w:sz w:val="24"/>
          <w:szCs w:val="24"/>
        </w:rPr>
        <w:t>bina, tesis bulunup bulunmadığı</w:t>
      </w:r>
      <w:r w:rsidR="001F1C39" w:rsidRPr="00500307">
        <w:rPr>
          <w:rFonts w:ascii="Times New Roman" w:hAnsi="Times New Roman" w:cs="Times New Roman"/>
          <w:sz w:val="24"/>
          <w:szCs w:val="24"/>
        </w:rPr>
        <w:t xml:space="preserve">, </w:t>
      </w:r>
      <w:r w:rsidR="00D12DAB" w:rsidRPr="00500307">
        <w:rPr>
          <w:rFonts w:ascii="Times New Roman" w:hAnsi="Times New Roman" w:cs="Times New Roman"/>
          <w:sz w:val="24"/>
          <w:szCs w:val="24"/>
        </w:rPr>
        <w:t xml:space="preserve">tahsis şartlarında </w:t>
      </w:r>
      <w:r w:rsidR="00D12DAB" w:rsidRPr="00500307">
        <w:rPr>
          <w:rFonts w:ascii="Times New Roman" w:hAnsi="Times New Roman" w:cs="Times New Roman"/>
          <w:b/>
          <w:bCs/>
          <w:sz w:val="24"/>
          <w:szCs w:val="24"/>
        </w:rPr>
        <w:t>değişiklik olup olmadığı</w:t>
      </w:r>
      <w:r w:rsidR="00D12DAB" w:rsidRPr="00500307">
        <w:rPr>
          <w:rFonts w:ascii="Times New Roman" w:hAnsi="Times New Roman" w:cs="Times New Roman"/>
          <w:sz w:val="24"/>
          <w:szCs w:val="24"/>
        </w:rPr>
        <w:t xml:space="preserve">, </w:t>
      </w:r>
      <w:r w:rsidRPr="00500307">
        <w:rPr>
          <w:rFonts w:ascii="Times New Roman" w:hAnsi="Times New Roman" w:cs="Times New Roman"/>
          <w:sz w:val="24"/>
          <w:szCs w:val="24"/>
        </w:rPr>
        <w:t xml:space="preserve">taşınmazda işgalin </w:t>
      </w:r>
      <w:r w:rsidR="00A00FB0" w:rsidRPr="00500307">
        <w:rPr>
          <w:rFonts w:ascii="Times New Roman" w:hAnsi="Times New Roman" w:cs="Times New Roman"/>
          <w:sz w:val="24"/>
          <w:szCs w:val="24"/>
        </w:rPr>
        <w:t xml:space="preserve">ve tecavüzün </w:t>
      </w:r>
      <w:r w:rsidRPr="00500307">
        <w:rPr>
          <w:rFonts w:ascii="Times New Roman" w:hAnsi="Times New Roman" w:cs="Times New Roman"/>
          <w:sz w:val="24"/>
          <w:szCs w:val="24"/>
        </w:rPr>
        <w:t>bulunup bulunmadığı,</w:t>
      </w:r>
      <w:r w:rsidR="00A00FB0" w:rsidRPr="00500307">
        <w:rPr>
          <w:rFonts w:ascii="Times New Roman" w:hAnsi="Times New Roman" w:cs="Times New Roman"/>
          <w:sz w:val="24"/>
          <w:szCs w:val="24"/>
        </w:rPr>
        <w:t xml:space="preserve"> bu durumun tahsisi gerçekleştiren idareye bildirilip bildirilmediği, </w:t>
      </w:r>
      <w:r w:rsidR="00D12DAB" w:rsidRPr="00500307">
        <w:rPr>
          <w:rFonts w:ascii="Times New Roman" w:hAnsi="Times New Roman" w:cs="Times New Roman"/>
          <w:sz w:val="24"/>
          <w:szCs w:val="24"/>
        </w:rPr>
        <w:t>işgal</w:t>
      </w:r>
      <w:r w:rsidR="001F1C39" w:rsidRPr="00500307">
        <w:rPr>
          <w:rFonts w:ascii="Times New Roman" w:hAnsi="Times New Roman" w:cs="Times New Roman"/>
          <w:sz w:val="24"/>
          <w:szCs w:val="24"/>
        </w:rPr>
        <w:t>in</w:t>
      </w:r>
      <w:r w:rsidR="00D12DAB" w:rsidRPr="00500307">
        <w:rPr>
          <w:rFonts w:ascii="Times New Roman" w:hAnsi="Times New Roman" w:cs="Times New Roman"/>
          <w:sz w:val="24"/>
          <w:szCs w:val="24"/>
        </w:rPr>
        <w:t xml:space="preserve"> bulunması halinde yasal işlemlere başlanıp başlanmadığı, başlandığı ise süreç hakkında ayrıntı</w:t>
      </w:r>
      <w:r w:rsidR="00A00FB0" w:rsidRPr="00500307">
        <w:rPr>
          <w:rFonts w:ascii="Times New Roman" w:hAnsi="Times New Roman" w:cs="Times New Roman"/>
          <w:sz w:val="24"/>
          <w:szCs w:val="24"/>
        </w:rPr>
        <w:t xml:space="preserve"> </w:t>
      </w:r>
      <w:r w:rsidR="00EB2CA6" w:rsidRPr="00500307">
        <w:rPr>
          <w:rFonts w:ascii="Times New Roman" w:hAnsi="Times New Roman" w:cs="Times New Roman"/>
          <w:sz w:val="24"/>
          <w:szCs w:val="24"/>
        </w:rPr>
        <w:t xml:space="preserve">ve diğer hususlar </w:t>
      </w:r>
      <w:r w:rsidRPr="00500307">
        <w:rPr>
          <w:rFonts w:ascii="Times New Roman" w:hAnsi="Times New Roman" w:cs="Times New Roman"/>
          <w:sz w:val="24"/>
          <w:szCs w:val="24"/>
        </w:rPr>
        <w:t xml:space="preserve">belirtilecektir. </w:t>
      </w:r>
    </w:p>
    <w:p w14:paraId="09204485" w14:textId="35AFFB7F" w:rsidR="00F6336A" w:rsidRPr="00500307" w:rsidRDefault="00283CC7" w:rsidP="004C5662">
      <w:pPr>
        <w:pStyle w:val="ListeParagraf"/>
        <w:numPr>
          <w:ilvl w:val="0"/>
          <w:numId w:val="3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500307">
        <w:rPr>
          <w:rFonts w:ascii="Times New Roman" w:hAnsi="Times New Roman" w:cs="Times New Roman"/>
          <w:sz w:val="24"/>
          <w:szCs w:val="24"/>
        </w:rPr>
        <w:t>Strateji Daire Başkanlığı tarafından birleştirilecek, tek form düzenlenec</w:t>
      </w:r>
      <w:r w:rsidR="009D4973" w:rsidRPr="00500307">
        <w:rPr>
          <w:rFonts w:ascii="Times New Roman" w:hAnsi="Times New Roman" w:cs="Times New Roman"/>
          <w:sz w:val="24"/>
          <w:szCs w:val="24"/>
        </w:rPr>
        <w:t>e</w:t>
      </w:r>
      <w:r w:rsidRPr="00500307">
        <w:rPr>
          <w:rFonts w:ascii="Times New Roman" w:hAnsi="Times New Roman" w:cs="Times New Roman"/>
          <w:sz w:val="24"/>
          <w:szCs w:val="24"/>
        </w:rPr>
        <w:t>ktir.</w:t>
      </w:r>
      <w:r w:rsidR="00E357F6" w:rsidRPr="005003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F15AD0" w14:textId="77777777" w:rsidR="008D0176" w:rsidRPr="002966F2" w:rsidRDefault="008D0176" w:rsidP="002966F2">
      <w:pPr>
        <w:pStyle w:val="ListeParagraf"/>
        <w:spacing w:before="120" w:after="120"/>
        <w:ind w:left="0"/>
        <w:rPr>
          <w:rFonts w:ascii="Times New Roman" w:hAnsi="Times New Roman" w:cs="Times New Roman"/>
          <w:sz w:val="24"/>
          <w:szCs w:val="24"/>
        </w:rPr>
      </w:pPr>
    </w:p>
    <w:p w14:paraId="0735B5C2" w14:textId="77777777" w:rsidR="00E357F6" w:rsidRDefault="00E357F6" w:rsidP="00E357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 sayfası düzenleyen ve onaylayan tarafından </w:t>
      </w:r>
      <w:r>
        <w:rPr>
          <w:rFonts w:ascii="Times New Roman" w:hAnsi="Times New Roman" w:cs="Times New Roman"/>
          <w:b/>
          <w:sz w:val="24"/>
          <w:szCs w:val="24"/>
        </w:rPr>
        <w:t>paraflanıp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son sayfası imzalandıktan</w:t>
      </w:r>
      <w:r>
        <w:rPr>
          <w:rFonts w:ascii="Times New Roman" w:hAnsi="Times New Roman" w:cs="Times New Roman"/>
          <w:sz w:val="24"/>
          <w:szCs w:val="24"/>
        </w:rPr>
        <w:t xml:space="preserve"> sonra pdf yapılıp e- posta hesabına gönderilecektir.</w:t>
      </w:r>
    </w:p>
    <w:p w14:paraId="328A7EF0" w14:textId="77777777" w:rsidR="00E357F6" w:rsidRDefault="00E357F6" w:rsidP="00E357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347E27" w14:textId="342BD1BA" w:rsidR="00E357F6" w:rsidRDefault="00E357F6" w:rsidP="00E357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//202</w:t>
      </w:r>
      <w:r w:rsidR="000B009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tarihi itibariyle kayıtlarımıza uygundur.</w:t>
      </w:r>
    </w:p>
    <w:p w14:paraId="26D86427" w14:textId="77777777" w:rsidR="00E357F6" w:rsidRDefault="00E357F6" w:rsidP="00E357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86F8AB" w14:textId="77777777" w:rsidR="00E357F6" w:rsidRDefault="00E357F6" w:rsidP="00E357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FEA36C" w14:textId="359EB334" w:rsidR="00E357F6" w:rsidRDefault="00E357F6" w:rsidP="00E357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Düzenleyen (ad,soyad,imza)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00FB0">
        <w:rPr>
          <w:rFonts w:ascii="Times New Roman" w:hAnsi="Times New Roman" w:cs="Times New Roman"/>
          <w:b/>
          <w:sz w:val="24"/>
          <w:szCs w:val="24"/>
        </w:rPr>
        <w:t>Strateji Geliştirme Daire Başkanı (ad, soyad, imza)</w:t>
      </w:r>
      <w:r>
        <w:rPr>
          <w:rFonts w:ascii="Times New Roman" w:hAnsi="Times New Roman" w:cs="Times New Roman"/>
          <w:b/>
          <w:sz w:val="24"/>
          <w:szCs w:val="24"/>
        </w:rPr>
        <w:tab/>
        <w:t>Onaylayan/</w:t>
      </w:r>
      <w:r w:rsidR="00EB2CA6">
        <w:rPr>
          <w:rFonts w:ascii="Times New Roman" w:hAnsi="Times New Roman" w:cs="Times New Roman"/>
          <w:b/>
          <w:sz w:val="24"/>
          <w:szCs w:val="24"/>
        </w:rPr>
        <w:t xml:space="preserve">Üst Yönetici </w:t>
      </w:r>
      <w:r>
        <w:rPr>
          <w:rFonts w:ascii="Times New Roman" w:hAnsi="Times New Roman" w:cs="Times New Roman"/>
          <w:b/>
          <w:sz w:val="24"/>
          <w:szCs w:val="24"/>
        </w:rPr>
        <w:t>(ad, soyad,</w:t>
      </w:r>
      <w:r w:rsidR="00EB2CA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imza)</w:t>
      </w:r>
    </w:p>
    <w:p w14:paraId="4DD01DE8" w14:textId="77777777" w:rsidR="00177A19" w:rsidRPr="00177A19" w:rsidRDefault="00177A19" w:rsidP="00E357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77A19" w:rsidRPr="00177A19" w:rsidSect="00D709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112A4"/>
    <w:multiLevelType w:val="hybridMultilevel"/>
    <w:tmpl w:val="10B0B1D0"/>
    <w:lvl w:ilvl="0" w:tplc="D7FEB61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102241"/>
    <w:multiLevelType w:val="hybridMultilevel"/>
    <w:tmpl w:val="F9CEEB9C"/>
    <w:lvl w:ilvl="0" w:tplc="6AEA2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AA3E56"/>
    <w:multiLevelType w:val="hybridMultilevel"/>
    <w:tmpl w:val="87401D68"/>
    <w:lvl w:ilvl="0" w:tplc="B23E82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243479">
    <w:abstractNumId w:val="2"/>
  </w:num>
  <w:num w:numId="2" w16cid:durableId="260723464">
    <w:abstractNumId w:val="0"/>
  </w:num>
  <w:num w:numId="3" w16cid:durableId="1456410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4EDA"/>
    <w:rsid w:val="00066503"/>
    <w:rsid w:val="000A5875"/>
    <w:rsid w:val="000B0092"/>
    <w:rsid w:val="00135633"/>
    <w:rsid w:val="00177A19"/>
    <w:rsid w:val="001D332A"/>
    <w:rsid w:val="001F1C39"/>
    <w:rsid w:val="00213599"/>
    <w:rsid w:val="00280AC2"/>
    <w:rsid w:val="00283CC7"/>
    <w:rsid w:val="002966F2"/>
    <w:rsid w:val="00320544"/>
    <w:rsid w:val="00345E5C"/>
    <w:rsid w:val="00387625"/>
    <w:rsid w:val="00394EDA"/>
    <w:rsid w:val="003B0E49"/>
    <w:rsid w:val="004B2CBF"/>
    <w:rsid w:val="00500307"/>
    <w:rsid w:val="00527B54"/>
    <w:rsid w:val="005C0FD4"/>
    <w:rsid w:val="00633121"/>
    <w:rsid w:val="006363E3"/>
    <w:rsid w:val="0069449C"/>
    <w:rsid w:val="006C1AEB"/>
    <w:rsid w:val="006F0CC6"/>
    <w:rsid w:val="007C3325"/>
    <w:rsid w:val="00807FD8"/>
    <w:rsid w:val="00865430"/>
    <w:rsid w:val="008D0176"/>
    <w:rsid w:val="0090643A"/>
    <w:rsid w:val="009545B9"/>
    <w:rsid w:val="0095466E"/>
    <w:rsid w:val="0098100B"/>
    <w:rsid w:val="009B2BA4"/>
    <w:rsid w:val="009D4973"/>
    <w:rsid w:val="00A00FB0"/>
    <w:rsid w:val="00B535FA"/>
    <w:rsid w:val="00C674A7"/>
    <w:rsid w:val="00CA2A27"/>
    <w:rsid w:val="00CD441C"/>
    <w:rsid w:val="00D12DAB"/>
    <w:rsid w:val="00D46CFE"/>
    <w:rsid w:val="00D553E6"/>
    <w:rsid w:val="00D70934"/>
    <w:rsid w:val="00D94C02"/>
    <w:rsid w:val="00DA113A"/>
    <w:rsid w:val="00DC0313"/>
    <w:rsid w:val="00DC6EAF"/>
    <w:rsid w:val="00DD09CA"/>
    <w:rsid w:val="00DF1E0E"/>
    <w:rsid w:val="00E357F6"/>
    <w:rsid w:val="00EB2CA6"/>
    <w:rsid w:val="00F02A2D"/>
    <w:rsid w:val="00F23869"/>
    <w:rsid w:val="00F6336A"/>
    <w:rsid w:val="00F843CB"/>
    <w:rsid w:val="00F91468"/>
    <w:rsid w:val="00F921A8"/>
    <w:rsid w:val="00FD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544A6"/>
  <w15:docId w15:val="{1007F1C6-F923-4E1E-8391-6E9D62D6C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A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81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9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22E02-D5DD-48F2-BD92-0453AE5DD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Bülent GEÇGEL</cp:lastModifiedBy>
  <cp:revision>21</cp:revision>
  <cp:lastPrinted>2020-02-10T09:48:00Z</cp:lastPrinted>
  <dcterms:created xsi:type="dcterms:W3CDTF">2020-02-10T14:47:00Z</dcterms:created>
  <dcterms:modified xsi:type="dcterms:W3CDTF">2026-07-28T07:52:00Z</dcterms:modified>
</cp:coreProperties>
</file>